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209D6AEE" w14:textId="77777777" w:rsidR="00FC6018" w:rsidRDefault="00FC601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" w:hAnsi="Arial" w:cs="Arial"/>
          <w:b/>
          <w:bCs/>
        </w:rPr>
      </w:pPr>
    </w:p>
    <w:p w14:paraId="0BC7FF15" w14:textId="3154E336" w:rsidR="005F2595" w:rsidRDefault="003973D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-BoldMT" w:hAnsi="Arial" w:cs="Arial"/>
        </w:rPr>
      </w:pPr>
      <w:r w:rsidRPr="003973D8">
        <w:rPr>
          <w:rFonts w:ascii="Arial" w:eastAsia="Arial-BoldMT" w:hAnsi="Arial" w:cs="Arial"/>
          <w:b/>
          <w:bCs/>
          <w:caps/>
        </w:rPr>
        <w:t>Declaração de Conhecimento das Condições Inerentes à Natureza do</w:t>
      </w:r>
      <w:r w:rsidRPr="00D84698">
        <w:rPr>
          <w:rFonts w:ascii="Arial" w:eastAsia="Arial-BoldMT" w:hAnsi="Arial" w:cs="Arial"/>
        </w:rPr>
        <w:t xml:space="preserve"> </w:t>
      </w:r>
      <w:r w:rsidRPr="003973D8">
        <w:rPr>
          <w:rFonts w:ascii="Arial" w:eastAsia="Arial-BoldMT" w:hAnsi="Arial" w:cs="Arial"/>
          <w:b/>
          <w:bCs/>
          <w:caps/>
        </w:rPr>
        <w:t>Serviço</w:t>
      </w:r>
      <w:r w:rsidRPr="00D84698">
        <w:rPr>
          <w:rFonts w:ascii="Arial" w:eastAsia="Arial-BoldMT" w:hAnsi="Arial" w:cs="Arial"/>
        </w:rPr>
        <w:t xml:space="preserve"> </w:t>
      </w:r>
    </w:p>
    <w:p w14:paraId="5B6D6403" w14:textId="3878C26F" w:rsidR="003973D8" w:rsidRPr="00D84698" w:rsidRDefault="003973D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" w:hAnsi="Arial" w:cs="Arial"/>
          <w:caps/>
        </w:rPr>
      </w:pPr>
      <w:r w:rsidRPr="003973D8">
        <w:rPr>
          <w:rFonts w:ascii="Arial" w:eastAsia="Arial-BoldMT" w:hAnsi="Arial" w:cs="Arial"/>
          <w:sz w:val="20"/>
          <w:szCs w:val="20"/>
        </w:rPr>
        <w:t>(</w:t>
      </w:r>
      <w:r w:rsidRPr="005F2595">
        <w:rPr>
          <w:rFonts w:ascii="Arial" w:eastAsia="Arial-BoldMT" w:hAnsi="Arial" w:cs="Arial"/>
          <w:b/>
          <w:bCs/>
          <w:color w:val="C00000"/>
          <w:sz w:val="20"/>
          <w:szCs w:val="20"/>
          <w:u w:val="single"/>
        </w:rPr>
        <w:t>Somente para as vagas Distritais e Centro Penitenciário de Saúde</w:t>
      </w:r>
      <w:r w:rsidRPr="003973D8">
        <w:rPr>
          <w:rFonts w:ascii="Arial" w:eastAsia="Arial-BoldMT" w:hAnsi="Arial" w:cs="Arial"/>
          <w:sz w:val="20"/>
          <w:szCs w:val="20"/>
        </w:rPr>
        <w:t>)</w:t>
      </w: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D435E1E" w14:textId="77777777" w:rsidR="005F2595" w:rsidRDefault="005F25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67DA37FB" w14:textId="77777777" w:rsidR="005F2595" w:rsidRDefault="005F25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67BB022E" w14:textId="64097C50" w:rsidR="005F2595" w:rsidRDefault="00396F23" w:rsidP="003973D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</w:t>
      </w:r>
      <w:r w:rsidR="0019199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 w:rsidR="00191995"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t>CNPJ</w:t>
      </w:r>
      <w:r w:rsidR="00191995">
        <w:rPr>
          <w:rFonts w:ascii="Arial" w:hAnsi="Arial" w:cs="Arial"/>
        </w:rPr>
        <w:t xml:space="preserve">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1919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neste ato representada por seu representante legal, </w:t>
      </w:r>
      <w:sdt>
        <w:sdtPr>
          <w:rPr>
            <w:rFonts w:ascii="Arial" w:hAnsi="Arial" w:cs="Arial"/>
          </w:rPr>
          <w:id w:val="1287782665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</w:t>
      </w:r>
      <w:r w:rsidR="00191995">
        <w:rPr>
          <w:rFonts w:ascii="Arial" w:hAnsi="Arial" w:cs="Arial"/>
        </w:rPr>
        <w:t xml:space="preserve">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 w:rsidR="00191995">
        <w:rPr>
          <w:rFonts w:ascii="Arial" w:hAnsi="Arial" w:cs="Arial"/>
        </w:rPr>
        <w:t xml:space="preserve">, </w:t>
      </w:r>
      <w:r w:rsidR="00780F3F" w:rsidRPr="005F2595">
        <w:rPr>
          <w:rFonts w:ascii="Arial" w:hAnsi="Arial" w:cs="Arial"/>
        </w:rPr>
        <w:t xml:space="preserve">candidata ao credenciamento junto à </w:t>
      </w:r>
      <w:r w:rsidR="000953FE" w:rsidRPr="005F2595">
        <w:rPr>
          <w:rFonts w:ascii="Arial" w:hAnsi="Arial" w:cs="Arial"/>
        </w:rPr>
        <w:t>Secretaria Municipal de Saúde de Itaberaí - GO,</w:t>
      </w:r>
      <w:r w:rsidR="00780F3F" w:rsidRPr="005F2595">
        <w:rPr>
          <w:rFonts w:ascii="Arial" w:hAnsi="Arial" w:cs="Arial"/>
        </w:rPr>
        <w:t xml:space="preserve"> conforme previsto no </w:t>
      </w:r>
      <w:r w:rsidR="00780F3F" w:rsidRPr="005F2595">
        <w:rPr>
          <w:rFonts w:ascii="Arial" w:hAnsi="Arial" w:cs="Arial"/>
          <w:b/>
          <w:bCs/>
        </w:rPr>
        <w:t xml:space="preserve">Edital de Credenciamento </w:t>
      </w:r>
      <w:r w:rsidR="000953FE" w:rsidRPr="005F2595">
        <w:rPr>
          <w:rFonts w:ascii="Arial" w:hAnsi="Arial" w:cs="Arial"/>
          <w:b/>
          <w:bCs/>
        </w:rPr>
        <w:t>nº 00</w:t>
      </w:r>
      <w:r w:rsidR="00FC6018">
        <w:rPr>
          <w:rFonts w:ascii="Arial" w:hAnsi="Arial" w:cs="Arial"/>
          <w:b/>
          <w:bCs/>
        </w:rPr>
        <w:t>5</w:t>
      </w:r>
      <w:r w:rsidR="000953FE" w:rsidRPr="005F2595">
        <w:rPr>
          <w:rFonts w:ascii="Arial" w:hAnsi="Arial" w:cs="Arial"/>
          <w:b/>
          <w:bCs/>
        </w:rPr>
        <w:t>/2025 – FMS</w:t>
      </w:r>
      <w:r w:rsidR="000953FE" w:rsidRPr="005F2595">
        <w:rPr>
          <w:rFonts w:ascii="Arial" w:hAnsi="Arial" w:cs="Arial"/>
        </w:rPr>
        <w:t>.</w:t>
      </w:r>
      <w:r w:rsidR="005F2595">
        <w:rPr>
          <w:rFonts w:ascii="Arial" w:hAnsi="Arial" w:cs="Arial"/>
        </w:rPr>
        <w:t xml:space="preserve"> </w:t>
      </w:r>
      <w:r w:rsidR="005F2595" w:rsidRPr="005F2595">
        <w:rPr>
          <w:rFonts w:ascii="Arial" w:hAnsi="Arial" w:cs="Arial"/>
          <w:b/>
          <w:bCs/>
        </w:rPr>
        <w:t>DECLARO</w:t>
      </w:r>
      <w:r w:rsidR="005F2595" w:rsidRPr="005F2595">
        <w:rPr>
          <w:rFonts w:ascii="Arial" w:hAnsi="Arial" w:cs="Arial"/>
        </w:rPr>
        <w:t xml:space="preserve">, sob as penas da lei, para todos os fins, estar familiarizado com a natureza e vulto dos serviços especificados, bem como com as técnicas necessárias ao perfeito desenvolvimento da execução do objeto. </w:t>
      </w:r>
    </w:p>
    <w:p w14:paraId="62968AF3" w14:textId="77777777" w:rsidR="005F2595" w:rsidRDefault="005F2595" w:rsidP="003973D8">
      <w:pPr>
        <w:pStyle w:val="SemEspaamento"/>
        <w:jc w:val="both"/>
        <w:rPr>
          <w:rFonts w:ascii="Arial" w:hAnsi="Arial" w:cs="Arial"/>
        </w:rPr>
      </w:pPr>
    </w:p>
    <w:p w14:paraId="18DD0B58" w14:textId="0C4F8B10" w:rsidR="003973D8" w:rsidRPr="005F2595" w:rsidRDefault="005F2595" w:rsidP="003973D8">
      <w:pPr>
        <w:pStyle w:val="SemEspaamento"/>
        <w:jc w:val="both"/>
        <w:rPr>
          <w:rFonts w:ascii="Arial" w:hAnsi="Arial" w:cs="Arial"/>
        </w:rPr>
      </w:pPr>
      <w:r w:rsidRPr="005F2595">
        <w:rPr>
          <w:rFonts w:ascii="Arial" w:hAnsi="Arial" w:cs="Arial"/>
          <w:b/>
          <w:bCs/>
          <w:caps/>
        </w:rPr>
        <w:t>Declara</w:t>
      </w:r>
      <w:r w:rsidRPr="005F2595">
        <w:rPr>
          <w:rFonts w:ascii="Arial" w:hAnsi="Arial" w:cs="Arial"/>
        </w:rPr>
        <w:t xml:space="preserve"> ainda que tem pleno conhecimento das condições e peculiaridades inerentes à natureza do cargo e a sua execução, assumindo total responsabilidade por esse fato e informando que não o utilizará para quaisquer questionamentos futuros</w:t>
      </w:r>
      <w:r>
        <w:rPr>
          <w:rFonts w:ascii="Arial" w:hAnsi="Arial" w:cs="Arial"/>
          <w:bCs/>
        </w:rPr>
        <w:t>.</w:t>
      </w:r>
    </w:p>
    <w:p w14:paraId="5911844D" w14:textId="77777777" w:rsidR="003973D8" w:rsidRDefault="003973D8" w:rsidP="003973D8">
      <w:pPr>
        <w:pStyle w:val="SemEspaamento"/>
        <w:jc w:val="both"/>
        <w:rPr>
          <w:rFonts w:ascii="Arial" w:hAnsi="Arial" w:cs="Arial"/>
          <w:bCs/>
        </w:rPr>
      </w:pPr>
    </w:p>
    <w:p w14:paraId="52BFC7FE" w14:textId="6E68B3EB" w:rsidR="00F10820" w:rsidRPr="00F10820" w:rsidRDefault="00F10820" w:rsidP="003973D8">
      <w:pPr>
        <w:spacing w:after="0" w:line="240" w:lineRule="auto"/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8B39F4D" w14:textId="77777777" w:rsidR="003973D8" w:rsidRDefault="003973D8" w:rsidP="003973D8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973D8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7D5AD142" w:rsidR="00780F3F" w:rsidRPr="000953FE" w:rsidRDefault="00780F3F" w:rsidP="003973D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FC6018">
        <w:rPr>
          <w:rFonts w:ascii="Arial" w:hAnsi="Arial" w:cs="Arial"/>
          <w:noProof/>
          <w:sz w:val="24"/>
          <w:szCs w:val="24"/>
        </w:rPr>
        <w:t>segunda-feira, 23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7DA9C819" w14:textId="77777777" w:rsidR="003973D8" w:rsidRDefault="003973D8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4F321C18" w14:textId="77777777" w:rsidR="005F2595" w:rsidRPr="00C2581E" w:rsidRDefault="005F2595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3973D8">
      <w:pPr>
        <w:spacing w:after="0" w:line="200" w:lineRule="atLeast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B040D" w14:textId="77777777" w:rsidR="001A3936" w:rsidRDefault="001A3936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FCC2C8" w14:textId="77777777" w:rsidR="001A3936" w:rsidRDefault="001A3936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0FA3" w14:textId="77777777" w:rsidR="001A3936" w:rsidRDefault="001A3936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79160D" w14:textId="77777777" w:rsidR="001A3936" w:rsidRDefault="001A3936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30430B5F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67F66757">
          <wp:simplePos x="0" y="0"/>
          <wp:positionH relativeFrom="margin">
            <wp:posOffset>-838910</wp:posOffset>
          </wp:positionH>
          <wp:positionV relativeFrom="paragraph">
            <wp:posOffset>-438785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FC6018">
      <w:rPr>
        <w:rFonts w:ascii="Arial" w:hAnsi="Arial" w:cs="Arial"/>
        <w:b/>
        <w:bCs/>
        <w:sz w:val="14"/>
        <w:szCs w:val="14"/>
      </w:rPr>
      <w:t>9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0DCA9F7B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FC6018">
      <w:rPr>
        <w:rFonts w:ascii="Arial" w:hAnsi="Arial" w:cs="Arial"/>
        <w:b/>
        <w:bCs/>
        <w:sz w:val="14"/>
        <w:szCs w:val="14"/>
      </w:rPr>
      <w:t>5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56057"/>
    <w:rsid w:val="000953FE"/>
    <w:rsid w:val="000E5A34"/>
    <w:rsid w:val="001402D3"/>
    <w:rsid w:val="001545D5"/>
    <w:rsid w:val="00191995"/>
    <w:rsid w:val="001A06EA"/>
    <w:rsid w:val="001A3936"/>
    <w:rsid w:val="002104AB"/>
    <w:rsid w:val="0030696C"/>
    <w:rsid w:val="0035603E"/>
    <w:rsid w:val="00396F23"/>
    <w:rsid w:val="003973D8"/>
    <w:rsid w:val="003A45C1"/>
    <w:rsid w:val="003C7618"/>
    <w:rsid w:val="00425022"/>
    <w:rsid w:val="0045513B"/>
    <w:rsid w:val="00527436"/>
    <w:rsid w:val="00546135"/>
    <w:rsid w:val="005F2595"/>
    <w:rsid w:val="006671EC"/>
    <w:rsid w:val="006E060D"/>
    <w:rsid w:val="00717137"/>
    <w:rsid w:val="00780F3F"/>
    <w:rsid w:val="007B72BC"/>
    <w:rsid w:val="00895CA1"/>
    <w:rsid w:val="008C2168"/>
    <w:rsid w:val="008D252F"/>
    <w:rsid w:val="009105EA"/>
    <w:rsid w:val="00977A05"/>
    <w:rsid w:val="00AC13EE"/>
    <w:rsid w:val="00B607A5"/>
    <w:rsid w:val="00B6322D"/>
    <w:rsid w:val="00BD0D3C"/>
    <w:rsid w:val="00BF5971"/>
    <w:rsid w:val="00CB42D7"/>
    <w:rsid w:val="00CD1FC3"/>
    <w:rsid w:val="00CF417E"/>
    <w:rsid w:val="00E62502"/>
    <w:rsid w:val="00F10820"/>
    <w:rsid w:val="00F31B57"/>
    <w:rsid w:val="00F74451"/>
    <w:rsid w:val="00FA59D2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F63CBA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5F196D"/>
    <w:rsid w:val="006B2466"/>
    <w:rsid w:val="006E060D"/>
    <w:rsid w:val="00AA7DE4"/>
    <w:rsid w:val="00BD0D3C"/>
    <w:rsid w:val="00CB42D7"/>
    <w:rsid w:val="00F63CBA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2025-06-06T20:49:00Z</cp:lastPrinted>
  <dcterms:created xsi:type="dcterms:W3CDTF">2025-06-23T19:42:00Z</dcterms:created>
  <dcterms:modified xsi:type="dcterms:W3CDTF">2025-06-23T19:44:00Z</dcterms:modified>
</cp:coreProperties>
</file>